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5BFAC" w14:textId="678F2791" w:rsidR="0028318E" w:rsidRPr="00872345" w:rsidRDefault="00925F91">
      <w:pPr>
        <w:rPr>
          <w:b/>
          <w:bCs/>
          <w:sz w:val="36"/>
          <w:szCs w:val="36"/>
        </w:rPr>
      </w:pPr>
      <w:r w:rsidRPr="00872345">
        <w:rPr>
          <w:b/>
          <w:bCs/>
          <w:sz w:val="36"/>
          <w:szCs w:val="36"/>
        </w:rPr>
        <w:t>4V Slotopdracht LOB</w:t>
      </w:r>
      <w:r w:rsidR="00872345" w:rsidRPr="00872345">
        <w:rPr>
          <w:b/>
          <w:bCs/>
          <w:sz w:val="36"/>
          <w:szCs w:val="36"/>
        </w:rPr>
        <w:t xml:space="preserve">  Stage-voorbereiding</w:t>
      </w:r>
    </w:p>
    <w:p w14:paraId="7333DFB6" w14:textId="77777777" w:rsidR="00872345" w:rsidRDefault="00872345"/>
    <w:p w14:paraId="35D54335" w14:textId="5B515BBA" w:rsidR="00872345" w:rsidRDefault="00872345">
      <w:r>
        <w:t>Beste leerling 4V,</w:t>
      </w:r>
    </w:p>
    <w:p w14:paraId="2EE5995E" w14:textId="77777777" w:rsidR="00872345" w:rsidRDefault="00872345"/>
    <w:p w14:paraId="6AFB1A42" w14:textId="1ECDC2C2" w:rsidR="00872345" w:rsidRDefault="00AF0C7C">
      <w:r>
        <w:t xml:space="preserve">Vanuit verschillende </w:t>
      </w:r>
      <w:r w:rsidR="00AE5FB3">
        <w:t>vervolgopleidingen</w:t>
      </w:r>
      <w:r>
        <w:t xml:space="preserve"> krijgen we te horen dat het opdoen van ervaringen middels stages </w:t>
      </w:r>
      <w:r w:rsidR="00AE5FB3">
        <w:t>op havo en vwo, ook in de bovenbouw, meewerk</w:t>
      </w:r>
      <w:r w:rsidR="00EB42DD">
        <w:t>t</w:t>
      </w:r>
      <w:r w:rsidR="00AE5FB3">
        <w:t xml:space="preserve"> aan het succes van een goede studiekeuze.</w:t>
      </w:r>
      <w:r w:rsidR="00583858">
        <w:t xml:space="preserve"> Naast de ervaringen die jullie hebben opgedaan tijdens de onderbouwstage en de </w:t>
      </w:r>
      <w:proofErr w:type="spellStart"/>
      <w:r w:rsidR="00583858">
        <w:t>bedrijvendag</w:t>
      </w:r>
      <w:proofErr w:type="spellEnd"/>
      <w:r w:rsidR="00583858">
        <w:t xml:space="preserve"> gaan jullie ook stage </w:t>
      </w:r>
      <w:r w:rsidR="009774CC">
        <w:t>lopen tijdens de eerste activiteitenweek van volgend schooljaar</w:t>
      </w:r>
      <w:r w:rsidR="005A08CF">
        <w:t xml:space="preserve">. </w:t>
      </w:r>
    </w:p>
    <w:p w14:paraId="21141994" w14:textId="54AEF439" w:rsidR="009774CC" w:rsidRDefault="009774CC">
      <w:r>
        <w:t xml:space="preserve">Zowel leerlingen 4 havo als leerlingen 5 vwo gaan </w:t>
      </w:r>
      <w:r w:rsidR="00EB42DD">
        <w:t>twee</w:t>
      </w:r>
      <w:r>
        <w:t xml:space="preserve"> dagen </w:t>
      </w:r>
      <w:r w:rsidR="004C7010">
        <w:t xml:space="preserve">een snuffelstage lopen bij een bedrijf/instelling waar zij nog </w:t>
      </w:r>
      <w:r w:rsidR="004C7010" w:rsidRPr="00A57705">
        <w:rPr>
          <w:b/>
          <w:bCs/>
        </w:rPr>
        <w:t>niet eerder</w:t>
      </w:r>
      <w:r w:rsidR="004C7010">
        <w:t xml:space="preserve"> stage hebben gelopen</w:t>
      </w:r>
      <w:r w:rsidR="005A08CF">
        <w:t xml:space="preserve"> </w:t>
      </w:r>
      <w:r w:rsidR="005A08CF">
        <w:t>op donderdag 26 en vrijdag 27 september.</w:t>
      </w:r>
    </w:p>
    <w:p w14:paraId="5D6450EF" w14:textId="5DAB86CD" w:rsidR="00B03E73" w:rsidRDefault="00A60C9C">
      <w:r>
        <w:t xml:space="preserve">Om dit voor te bereiden gaan jullie onder </w:t>
      </w:r>
      <w:r w:rsidR="00B03E73">
        <w:t>begeleiding</w:t>
      </w:r>
      <w:r>
        <w:t xml:space="preserve"> van je mentor deze </w:t>
      </w:r>
      <w:r w:rsidR="00B03E73">
        <w:t>stage voorbereiden.</w:t>
      </w:r>
      <w:r w:rsidR="00567F5A">
        <w:t xml:space="preserve"> </w:t>
      </w:r>
      <w:r w:rsidR="00D76B73">
        <w:t>Maak</w:t>
      </w:r>
      <w:r w:rsidR="00567F5A">
        <w:t xml:space="preserve"> daart</w:t>
      </w:r>
      <w:r w:rsidR="00D76B73">
        <w:t>oe de volgende 4 opdrachten.</w:t>
      </w:r>
      <w:r w:rsidR="00C71ACE">
        <w:t xml:space="preserve"> </w:t>
      </w:r>
    </w:p>
    <w:p w14:paraId="6BF710E0" w14:textId="32287DC6" w:rsidR="00D7047E" w:rsidRDefault="00D7047E">
      <w:r>
        <w:t xml:space="preserve">Veel succes met de </w:t>
      </w:r>
      <w:r w:rsidR="00FD59F0">
        <w:t>voorbereiding !</w:t>
      </w:r>
    </w:p>
    <w:p w14:paraId="4EA7F8B1" w14:textId="77777777" w:rsidR="00FD59F0" w:rsidRDefault="00FD59F0"/>
    <w:p w14:paraId="1D128952" w14:textId="6BAE4804" w:rsidR="00FD59F0" w:rsidRDefault="00FD59F0">
      <w:r>
        <w:t>Teamleider, mentoren en decanen</w:t>
      </w:r>
    </w:p>
    <w:p w14:paraId="5E41D006" w14:textId="77777777" w:rsidR="00FD59F0" w:rsidRDefault="00FD59F0"/>
    <w:p w14:paraId="450D1BDB" w14:textId="77777777" w:rsidR="00FD59F0" w:rsidRDefault="00FD59F0"/>
    <w:p w14:paraId="3FDCB1F5" w14:textId="1A158517" w:rsidR="00A60C9C" w:rsidRPr="00DF5860" w:rsidRDefault="00FD36B4" w:rsidP="00FD36B4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DF5860">
        <w:rPr>
          <w:b/>
          <w:bCs/>
          <w:sz w:val="28"/>
          <w:szCs w:val="28"/>
        </w:rPr>
        <w:t>Op zoek naar een bedrijf/instelling</w:t>
      </w:r>
    </w:p>
    <w:p w14:paraId="6A3A9662" w14:textId="398E7D66" w:rsidR="00567F5A" w:rsidRDefault="00D76B73" w:rsidP="00567F5A">
      <w:r>
        <w:t xml:space="preserve">Maak een lijst van </w:t>
      </w:r>
      <w:r w:rsidR="001539A5">
        <w:t>vier</w:t>
      </w:r>
      <w:r w:rsidR="00337607">
        <w:t xml:space="preserve"> bedrijven/instellingen waar je stage zou willen lopen. </w:t>
      </w:r>
      <w:r w:rsidR="00C71ACE">
        <w:t xml:space="preserve">Bezoek de site van het bedrijf en noteer in je lijst de contactgegevens. </w:t>
      </w:r>
      <w:r w:rsidR="00337607">
        <w:t>Gebruik hiervoor</w:t>
      </w:r>
      <w:r w:rsidR="00CB3925">
        <w:t xml:space="preserve"> je </w:t>
      </w:r>
      <w:r w:rsidR="00C71ACE">
        <w:t xml:space="preserve">eigen </w:t>
      </w:r>
      <w:r w:rsidR="00CB3925">
        <w:t>netwerk en</w:t>
      </w:r>
      <w:r w:rsidR="00C71ACE">
        <w:t>/of</w:t>
      </w:r>
      <w:r w:rsidR="00CB3925">
        <w:t xml:space="preserve"> de </w:t>
      </w:r>
      <w:r w:rsidR="004E4858">
        <w:t>website</w:t>
      </w:r>
      <w:r w:rsidR="00CB3925">
        <w:t xml:space="preserve"> van de JBD (Jongeren </w:t>
      </w:r>
      <w:proofErr w:type="spellStart"/>
      <w:r w:rsidR="00C71ACE">
        <w:t>B</w:t>
      </w:r>
      <w:r w:rsidR="00CB3925">
        <w:t>edrijvendag</w:t>
      </w:r>
      <w:proofErr w:type="spellEnd"/>
      <w:r w:rsidR="00CB3925">
        <w:t xml:space="preserve">) Daarin staan de gegevens van alle bedrijven/instellingen die hieraan mee werken. Je kunt dus </w:t>
      </w:r>
      <w:r w:rsidR="00813F49">
        <w:t>contact zoeken met</w:t>
      </w:r>
      <w:r w:rsidR="00CB3925">
        <w:t xml:space="preserve"> een bedrijf</w:t>
      </w:r>
      <w:r w:rsidR="004E4858">
        <w:t>/instelling</w:t>
      </w:r>
      <w:r w:rsidR="00CB3925">
        <w:t xml:space="preserve"> waar je klas 3 </w:t>
      </w:r>
      <w:r w:rsidR="00A57705">
        <w:t xml:space="preserve">bent geweest </w:t>
      </w:r>
      <w:r w:rsidR="00BE5195">
        <w:t xml:space="preserve">tijdens de </w:t>
      </w:r>
      <w:proofErr w:type="spellStart"/>
      <w:r w:rsidR="00BE5195">
        <w:t>Bedrijvendag</w:t>
      </w:r>
      <w:proofErr w:type="spellEnd"/>
      <w:r w:rsidR="00BE5195">
        <w:t xml:space="preserve"> </w:t>
      </w:r>
      <w:r w:rsidR="00A57705">
        <w:t>en</w:t>
      </w:r>
      <w:r w:rsidR="00835B5A">
        <w:t xml:space="preserve"> waar </w:t>
      </w:r>
      <w:r w:rsidR="00A57705">
        <w:t>je toen interess</w:t>
      </w:r>
      <w:r w:rsidR="00835B5A">
        <w:t>e in had</w:t>
      </w:r>
      <w:r w:rsidR="00A57705">
        <w:t>.</w:t>
      </w:r>
    </w:p>
    <w:p w14:paraId="142FEAC5" w14:textId="11E8DF9F" w:rsidR="00A77A03" w:rsidRDefault="003436DC" w:rsidP="00567F5A">
      <w:r>
        <w:t xml:space="preserve">Hier vind je de link naar </w:t>
      </w:r>
      <w:hyperlink r:id="rId5" w:history="1">
        <w:r w:rsidR="00AF2B55">
          <w:rPr>
            <w:rStyle w:val="Hyperlink"/>
          </w:rPr>
          <w:t>Jongeren Bedrijvendag</w:t>
        </w:r>
      </w:hyperlink>
      <w:r w:rsidR="004E4858">
        <w:t xml:space="preserve">  (</w:t>
      </w:r>
      <w:hyperlink r:id="rId6" w:history="1">
        <w:r w:rsidR="00ED6805" w:rsidRPr="00D90E8C">
          <w:rPr>
            <w:rStyle w:val="Hyperlink"/>
          </w:rPr>
          <w:t>https://jongerenbedrijvendag.nl</w:t>
        </w:r>
      </w:hyperlink>
      <w:r w:rsidR="004E4858">
        <w:t>)</w:t>
      </w:r>
      <w:r w:rsidR="00ED6805">
        <w:t xml:space="preserve"> </w:t>
      </w:r>
      <w:proofErr w:type="spellStart"/>
      <w:r w:rsidR="00AF2B55">
        <w:t>Scroll</w:t>
      </w:r>
      <w:proofErr w:type="spellEnd"/>
      <w:r w:rsidR="00AF2B55">
        <w:t xml:space="preserve"> even naar beneden en klik op </w:t>
      </w:r>
      <w:r w:rsidR="00A77A03" w:rsidRPr="00A77A03">
        <w:rPr>
          <w:highlight w:val="yellow"/>
        </w:rPr>
        <w:t>Bekijk Bedrijven</w:t>
      </w:r>
      <w:r w:rsidR="00ED6805">
        <w:t xml:space="preserve">. </w:t>
      </w:r>
      <w:r w:rsidR="00A77A03">
        <w:t xml:space="preserve">Klik vervolgens op </w:t>
      </w:r>
      <w:r w:rsidR="00A77A03" w:rsidRPr="002569B8">
        <w:rPr>
          <w:highlight w:val="yellow"/>
        </w:rPr>
        <w:t>Catalogus bekijken</w:t>
      </w:r>
      <w:r w:rsidR="00A77A03">
        <w:t xml:space="preserve">  en </w:t>
      </w:r>
      <w:r w:rsidR="002569B8">
        <w:t xml:space="preserve">selecteer Gemeente </w:t>
      </w:r>
      <w:r w:rsidR="002569B8" w:rsidRPr="002569B8">
        <w:rPr>
          <w:highlight w:val="yellow"/>
        </w:rPr>
        <w:t>Oss &amp; Bernheze</w:t>
      </w:r>
    </w:p>
    <w:p w14:paraId="652FBB70" w14:textId="7A6736AA" w:rsidR="00A57705" w:rsidRDefault="00C8085C" w:rsidP="00567F5A">
      <w:r>
        <w:t>Je kunt snuffelen tussen 234 bedrijven.</w:t>
      </w:r>
    </w:p>
    <w:p w14:paraId="64A15834" w14:textId="4735F97D" w:rsidR="001144DD" w:rsidRPr="00DF5860" w:rsidRDefault="001144DD" w:rsidP="00FD36B4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DF5860">
        <w:rPr>
          <w:b/>
          <w:bCs/>
          <w:sz w:val="28"/>
          <w:szCs w:val="28"/>
        </w:rPr>
        <w:t>De stageopdracht</w:t>
      </w:r>
    </w:p>
    <w:p w14:paraId="424073B0" w14:textId="46CBC8AE" w:rsidR="000950F8" w:rsidRDefault="000950F8" w:rsidP="000950F8">
      <w:r>
        <w:t>In tegenstelling tot klas 3 vragen we je nu niet om vastomlijnde opdrachten uit te</w:t>
      </w:r>
      <w:r w:rsidR="00AC133F">
        <w:t xml:space="preserve"> </w:t>
      </w:r>
      <w:r>
        <w:t>voeren, maar is de invulling van je stage aan jou</w:t>
      </w:r>
      <w:r w:rsidR="00AC133F">
        <w:t xml:space="preserve"> en je stagebegeleider vanuit het bedrijf. </w:t>
      </w:r>
      <w:r w:rsidR="002B1229">
        <w:t>Wel dien je van je stage een A</w:t>
      </w:r>
      <w:r w:rsidR="006B4878">
        <w:t>4-</w:t>
      </w:r>
      <w:r w:rsidR="002B1229">
        <w:t>verslag te schrijven met je bevindingen</w:t>
      </w:r>
      <w:r w:rsidR="00DF5860">
        <w:t>. Probeer nu voor jezelf op te schrijven wat jij zinvol ziet als persoonlijke stageopdracht.</w:t>
      </w:r>
    </w:p>
    <w:p w14:paraId="76E340BC" w14:textId="07375700" w:rsidR="004C25D1" w:rsidRDefault="004C25D1">
      <w:r>
        <w:br w:type="page"/>
      </w:r>
    </w:p>
    <w:p w14:paraId="238B01E4" w14:textId="2DE51D1D" w:rsidR="00567F5A" w:rsidRDefault="001144DD" w:rsidP="00567F5A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AB7AF0">
        <w:rPr>
          <w:b/>
          <w:bCs/>
          <w:sz w:val="28"/>
          <w:szCs w:val="28"/>
        </w:rPr>
        <w:lastRenderedPageBreak/>
        <w:t>Opstellen van een email die je gaat versturen</w:t>
      </w:r>
    </w:p>
    <w:p w14:paraId="3E4D2BC4" w14:textId="4230DB36" w:rsidR="00AB7AF0" w:rsidRDefault="007B602B" w:rsidP="00AB7AF0">
      <w:r w:rsidRPr="007B602B">
        <w:t>Stel een email op die je kunt gaan versturen naar de bedrijven.</w:t>
      </w:r>
      <w:r w:rsidR="00093ABA">
        <w:t xml:space="preserve"> </w:t>
      </w:r>
      <w:r w:rsidR="00480CD1">
        <w:t>De stage vindt plaats op donderdag</w:t>
      </w:r>
      <w:r w:rsidR="005A08CF">
        <w:t xml:space="preserve"> 26 </w:t>
      </w:r>
      <w:r w:rsidR="00480CD1">
        <w:t>en vrijdag</w:t>
      </w:r>
      <w:r w:rsidR="005A08CF">
        <w:t xml:space="preserve"> 27 september h</w:t>
      </w:r>
      <w:r w:rsidR="00F07C10">
        <w:t>ieronder vind je de opbouw van de email:</w:t>
      </w:r>
    </w:p>
    <w:p w14:paraId="616AAB16" w14:textId="77777777" w:rsidR="00F07C10" w:rsidRDefault="00F07C10" w:rsidP="00AB7AF0"/>
    <w:p w14:paraId="290B7F98" w14:textId="78766FDC" w:rsidR="00F07C10" w:rsidRDefault="00F07C10" w:rsidP="00AB7AF0">
      <w:r>
        <w:t>&lt;</w:t>
      </w:r>
      <w:r w:rsidR="00F67BE3">
        <w:t xml:space="preserve">aanhef&gt; </w:t>
      </w:r>
      <w:r w:rsidR="00CA318E">
        <w:t xml:space="preserve">Geachte… </w:t>
      </w:r>
      <w:r w:rsidR="00697167">
        <w:t xml:space="preserve">/ Geachte meneer, mevrouw, </w:t>
      </w:r>
      <w:r w:rsidR="00E2038A">
        <w:br/>
        <w:t>P</w:t>
      </w:r>
      <w:r w:rsidR="00F67BE3">
        <w:t xml:space="preserve">robeer indien mogelijk hierin een naam op te nemen. Zoek op de website op of er iemand vermeld staat bij personeelszaken. Zij regelen meestal de </w:t>
      </w:r>
      <w:r w:rsidR="00DD1D5D">
        <w:t>stage.</w:t>
      </w:r>
    </w:p>
    <w:p w14:paraId="40128A4E" w14:textId="62BBEC00" w:rsidR="00DD1D5D" w:rsidRDefault="00DD1D5D" w:rsidP="00AB7AF0">
      <w:r>
        <w:t>&lt;jezelf voorstellen</w:t>
      </w:r>
      <w:r w:rsidR="00B90B20">
        <w:t>/doel mail</w:t>
      </w:r>
      <w:r>
        <w:t xml:space="preserve">&gt; </w:t>
      </w:r>
      <w:r w:rsidR="004101CD">
        <w:br/>
      </w:r>
      <w:r w:rsidR="00673411">
        <w:t>N</w:t>
      </w:r>
      <w:r w:rsidR="004101CD">
        <w:t>oem n</w:t>
      </w:r>
      <w:r w:rsidR="00673411">
        <w:t>aast j</w:t>
      </w:r>
      <w:r>
        <w:t>e naam ook je leeftijd</w:t>
      </w:r>
      <w:r w:rsidR="001B519B">
        <w:t>, je profiel</w:t>
      </w:r>
      <w:r w:rsidR="00673411">
        <w:t xml:space="preserve"> en school. Veel bedrijven in Oss bieden graag </w:t>
      </w:r>
      <w:r w:rsidR="00F336E3">
        <w:t>mogelijkheden aan voor leerlingen van het TBL.</w:t>
      </w:r>
      <w:r w:rsidR="00946B2B" w:rsidRPr="00946B2B">
        <w:t xml:space="preserve"> </w:t>
      </w:r>
      <w:r w:rsidR="00946B2B">
        <w:t>Ook</w:t>
      </w:r>
      <w:r w:rsidR="00946B2B" w:rsidRPr="00946B2B">
        <w:t xml:space="preserve"> moet duidelijk worden </w:t>
      </w:r>
      <w:r w:rsidR="00752C7B">
        <w:t>wat het doel van</w:t>
      </w:r>
      <w:r w:rsidR="00946B2B" w:rsidRPr="00946B2B">
        <w:t xml:space="preserve"> jouw </w:t>
      </w:r>
      <w:r w:rsidR="00B90B20">
        <w:t>mail</w:t>
      </w:r>
      <w:r w:rsidR="00946B2B" w:rsidRPr="00946B2B">
        <w:t xml:space="preserve"> is</w:t>
      </w:r>
      <w:r w:rsidR="00752C7B">
        <w:t>: je wil graag twee dagen stage komen lopen</w:t>
      </w:r>
      <w:r w:rsidR="006E230E">
        <w:t xml:space="preserve">. </w:t>
      </w:r>
    </w:p>
    <w:p w14:paraId="1386F664" w14:textId="059B6821" w:rsidR="00165310" w:rsidRDefault="00F336E3" w:rsidP="00AB7AF0">
      <w:r>
        <w:t>&lt;</w:t>
      </w:r>
      <w:r w:rsidR="00165310">
        <w:t>motivatie&gt;</w:t>
      </w:r>
      <w:r w:rsidR="004101CD">
        <w:br/>
      </w:r>
      <w:r w:rsidR="00AD5E41">
        <w:t xml:space="preserve">Geef aan waarom </w:t>
      </w:r>
      <w:r w:rsidR="00C51735">
        <w:t>je juist in</w:t>
      </w:r>
      <w:r w:rsidR="00C553B2">
        <w:t xml:space="preserve"> dat bedrijf of die instelling</w:t>
      </w:r>
      <w:r w:rsidR="00C51735">
        <w:t xml:space="preserve"> geïnteresseerd bent</w:t>
      </w:r>
      <w:r w:rsidR="00C553B2">
        <w:t xml:space="preserve">? </w:t>
      </w:r>
      <w:r w:rsidR="00722CF8">
        <w:t xml:space="preserve">Denk je aan bepaalde studies die opleiden tot werk in die richting? </w:t>
      </w:r>
      <w:r w:rsidR="003E7A85">
        <w:t xml:space="preserve">Ken je iemand die </w:t>
      </w:r>
      <w:r w:rsidR="00FE1B1F">
        <w:t xml:space="preserve">er werkt of er </w:t>
      </w:r>
      <w:r w:rsidR="003E7A85">
        <w:t xml:space="preserve">enthousiast over heeft verteld? </w:t>
      </w:r>
      <w:r w:rsidR="00F80D89">
        <w:t xml:space="preserve">Leg uit waarom jij denkt dat de werkzaamheden bij je zullen passen. Geef eigenschappen van jezelf </w:t>
      </w:r>
      <w:r w:rsidR="00FB2D67">
        <w:t>en/</w:t>
      </w:r>
      <w:r w:rsidR="00F80D89">
        <w:t xml:space="preserve">of </w:t>
      </w:r>
      <w:r w:rsidR="00B970E1">
        <w:t>geef voorbeelden van relevante bijbaantjes</w:t>
      </w:r>
      <w:r w:rsidR="00FB2D67">
        <w:t xml:space="preserve"> waardoor ze je graag een paar dagen mee laten lopen</w:t>
      </w:r>
      <w:r w:rsidR="00E342F9">
        <w:t>.</w:t>
      </w:r>
    </w:p>
    <w:p w14:paraId="30B71437" w14:textId="581B5DB4" w:rsidR="0033300F" w:rsidRDefault="00165310" w:rsidP="00AB7AF0">
      <w:r>
        <w:t>&lt;voorstel voor wat je wilt gaan leren/ervaren</w:t>
      </w:r>
      <w:r w:rsidR="001477BF">
        <w:t>&gt;</w:t>
      </w:r>
      <w:r w:rsidR="0033300F">
        <w:br/>
        <w:t xml:space="preserve">Het is belangrijk dat jij </w:t>
      </w:r>
      <w:r w:rsidR="00F32A31">
        <w:t xml:space="preserve">na die stage te weten </w:t>
      </w:r>
      <w:r w:rsidR="00A70F15">
        <w:t xml:space="preserve">bent </w:t>
      </w:r>
      <w:r w:rsidR="00F32A31">
        <w:t xml:space="preserve">gekomen of </w:t>
      </w:r>
      <w:r w:rsidR="003D67A6">
        <w:t>de werkzaamheden bij jou passen. Maak een lijstje van dingen die je graag wil</w:t>
      </w:r>
      <w:r w:rsidR="00964688">
        <w:t xml:space="preserve"> ervaren/doen. </w:t>
      </w:r>
      <w:r w:rsidR="00D611A9">
        <w:t>Bestudeer van tevoren de website van het bedrijf of de instelling goed</w:t>
      </w:r>
      <w:r w:rsidR="000B2060">
        <w:t xml:space="preserve">, zodat je je lijstje daaraan aan kunt passen. </w:t>
      </w:r>
    </w:p>
    <w:p w14:paraId="65BC9677" w14:textId="4B60B492" w:rsidR="000B2060" w:rsidRDefault="001477BF" w:rsidP="00AB7AF0">
      <w:r>
        <w:t>&lt;</w:t>
      </w:r>
      <w:r w:rsidR="00797919">
        <w:t>bedank de lezer/</w:t>
      </w:r>
      <w:r w:rsidR="0089143B">
        <w:t xml:space="preserve">vraag om </w:t>
      </w:r>
      <w:r w:rsidR="00CB58A7">
        <w:t>een reactie</w:t>
      </w:r>
      <w:r>
        <w:t xml:space="preserve">&gt; </w:t>
      </w:r>
      <w:r w:rsidR="000B2060">
        <w:br/>
      </w:r>
      <w:r w:rsidR="008A164D">
        <w:t xml:space="preserve">Alvast bedankt voor uw aandacht. Ik hoor graag of </w:t>
      </w:r>
      <w:r w:rsidR="002607CE">
        <w:t xml:space="preserve">… </w:t>
      </w:r>
      <w:r w:rsidR="002607CE">
        <w:br/>
        <w:t xml:space="preserve">Sluit op een originele manier af met de vraag die je beantwoord wilt zien. </w:t>
      </w:r>
    </w:p>
    <w:p w14:paraId="5FC7381F" w14:textId="32DB3F7E" w:rsidR="00F336E3" w:rsidRDefault="008F3FCA" w:rsidP="00AB7AF0">
      <w:r>
        <w:t>&lt;afsluiting&gt;</w:t>
      </w:r>
      <w:r>
        <w:br/>
      </w:r>
      <w:r w:rsidR="001477BF">
        <w:t>Met vriendelijke groet,</w:t>
      </w:r>
    </w:p>
    <w:p w14:paraId="2C97B713" w14:textId="295561FB" w:rsidR="001477BF" w:rsidRDefault="00D7047E" w:rsidP="00AB7AF0">
      <w:r>
        <w:t>&lt;naam en contactgegevens&gt;</w:t>
      </w:r>
    </w:p>
    <w:p w14:paraId="531B19BA" w14:textId="77777777" w:rsidR="00D7047E" w:rsidRDefault="00D7047E" w:rsidP="00AB7AF0"/>
    <w:p w14:paraId="75F67086" w14:textId="77777777" w:rsidR="00165310" w:rsidRPr="007B602B" w:rsidRDefault="00165310" w:rsidP="00AB7AF0"/>
    <w:p w14:paraId="4EBD12F0" w14:textId="185F5E96" w:rsidR="00567F5A" w:rsidRPr="00FD59F0" w:rsidRDefault="00567F5A" w:rsidP="00567F5A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FD59F0">
        <w:rPr>
          <w:b/>
          <w:bCs/>
          <w:sz w:val="28"/>
          <w:szCs w:val="28"/>
        </w:rPr>
        <w:t>Wat lever je in bij je mentor</w:t>
      </w:r>
      <w:r w:rsidR="00BE4591" w:rsidRPr="00FD59F0">
        <w:rPr>
          <w:b/>
          <w:bCs/>
          <w:sz w:val="28"/>
          <w:szCs w:val="28"/>
        </w:rPr>
        <w:t>?</w:t>
      </w:r>
    </w:p>
    <w:p w14:paraId="65E9BD3B" w14:textId="387EAB23" w:rsidR="001144DD" w:rsidRDefault="00DE1909" w:rsidP="001144DD">
      <w:r>
        <w:t>Lever e</w:t>
      </w:r>
      <w:r w:rsidR="00FD59F0">
        <w:t xml:space="preserve">en Word-document met de uitwerking van bovenstaande </w:t>
      </w:r>
      <w:r>
        <w:t>drie</w:t>
      </w:r>
      <w:r w:rsidR="00FD59F0">
        <w:t xml:space="preserve"> opdrachten</w:t>
      </w:r>
      <w:r>
        <w:t xml:space="preserve"> bij je mentor in</w:t>
      </w:r>
      <w:r w:rsidR="00FD59F0">
        <w:t xml:space="preserve">. Spreek met je mentor af waar hij/zij dit </w:t>
      </w:r>
      <w:r w:rsidR="0012535C">
        <w:t>zou willen ontvangen (SOM/Teams/Mail). Je 4v</w:t>
      </w:r>
      <w:r>
        <w:t>-</w:t>
      </w:r>
      <w:r w:rsidR="0012535C">
        <w:t xml:space="preserve">mentor zal het document </w:t>
      </w:r>
      <w:r w:rsidR="002825F3">
        <w:t xml:space="preserve">in jouw digitale logboek in SOM opnemen. En er in ieder geval voor zorgen dat jouw nieuwe mentor </w:t>
      </w:r>
      <w:r w:rsidR="00914160">
        <w:t>dit kan lezen.</w:t>
      </w:r>
    </w:p>
    <w:p w14:paraId="58C24F8D" w14:textId="77777777" w:rsidR="00914160" w:rsidRDefault="00914160" w:rsidP="001144DD"/>
    <w:p w14:paraId="33288984" w14:textId="5D6AE840" w:rsidR="001144DD" w:rsidRDefault="00914160" w:rsidP="00986D14">
      <w:r w:rsidRPr="00914160">
        <w:rPr>
          <w:b/>
          <w:bCs/>
        </w:rPr>
        <w:t>EINDE</w:t>
      </w:r>
    </w:p>
    <w:p w14:paraId="44705367" w14:textId="77777777" w:rsidR="00872345" w:rsidRDefault="00872345"/>
    <w:p w14:paraId="145336EA" w14:textId="77777777" w:rsidR="00872345" w:rsidRPr="00872345" w:rsidRDefault="00872345"/>
    <w:sectPr w:rsidR="00872345" w:rsidRPr="0087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96BF9"/>
    <w:multiLevelType w:val="hybridMultilevel"/>
    <w:tmpl w:val="AB1A9FD0"/>
    <w:lvl w:ilvl="0" w:tplc="086C5D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651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91"/>
    <w:rsid w:val="000167EE"/>
    <w:rsid w:val="00054CA6"/>
    <w:rsid w:val="00093ABA"/>
    <w:rsid w:val="000950F8"/>
    <w:rsid w:val="000B2060"/>
    <w:rsid w:val="001144DD"/>
    <w:rsid w:val="0012535C"/>
    <w:rsid w:val="001477BF"/>
    <w:rsid w:val="001539A5"/>
    <w:rsid w:val="00165310"/>
    <w:rsid w:val="001A02A2"/>
    <w:rsid w:val="001B519B"/>
    <w:rsid w:val="002569B8"/>
    <w:rsid w:val="002607CE"/>
    <w:rsid w:val="002825F3"/>
    <w:rsid w:val="0028318E"/>
    <w:rsid w:val="002A10FF"/>
    <w:rsid w:val="002B1229"/>
    <w:rsid w:val="0033300F"/>
    <w:rsid w:val="00337607"/>
    <w:rsid w:val="003436DC"/>
    <w:rsid w:val="00393AA5"/>
    <w:rsid w:val="003A7AC7"/>
    <w:rsid w:val="003D67A6"/>
    <w:rsid w:val="003E7A85"/>
    <w:rsid w:val="004101CD"/>
    <w:rsid w:val="00432620"/>
    <w:rsid w:val="00480CD1"/>
    <w:rsid w:val="004C25D1"/>
    <w:rsid w:val="004C7010"/>
    <w:rsid w:val="004E4858"/>
    <w:rsid w:val="00552218"/>
    <w:rsid w:val="00567F5A"/>
    <w:rsid w:val="00583858"/>
    <w:rsid w:val="005A08CF"/>
    <w:rsid w:val="00635346"/>
    <w:rsid w:val="00673411"/>
    <w:rsid w:val="00697167"/>
    <w:rsid w:val="006B4878"/>
    <w:rsid w:val="006E230E"/>
    <w:rsid w:val="00722CF8"/>
    <w:rsid w:val="00752C7B"/>
    <w:rsid w:val="00797919"/>
    <w:rsid w:val="007B602B"/>
    <w:rsid w:val="00813F49"/>
    <w:rsid w:val="00835B5A"/>
    <w:rsid w:val="0086647E"/>
    <w:rsid w:val="00872345"/>
    <w:rsid w:val="0089143B"/>
    <w:rsid w:val="008A164D"/>
    <w:rsid w:val="008F3FCA"/>
    <w:rsid w:val="00914160"/>
    <w:rsid w:val="00925F91"/>
    <w:rsid w:val="00946B2B"/>
    <w:rsid w:val="0096255D"/>
    <w:rsid w:val="00964688"/>
    <w:rsid w:val="009774CC"/>
    <w:rsid w:val="00986D14"/>
    <w:rsid w:val="00A57705"/>
    <w:rsid w:val="00A60C9C"/>
    <w:rsid w:val="00A70F15"/>
    <w:rsid w:val="00A77A03"/>
    <w:rsid w:val="00AB7AF0"/>
    <w:rsid w:val="00AC133F"/>
    <w:rsid w:val="00AD5E41"/>
    <w:rsid w:val="00AE3678"/>
    <w:rsid w:val="00AE5FB3"/>
    <w:rsid w:val="00AF0C7C"/>
    <w:rsid w:val="00AF2B55"/>
    <w:rsid w:val="00B03E73"/>
    <w:rsid w:val="00B90B20"/>
    <w:rsid w:val="00B915D2"/>
    <w:rsid w:val="00B970E1"/>
    <w:rsid w:val="00BB3C48"/>
    <w:rsid w:val="00BE4591"/>
    <w:rsid w:val="00BE5195"/>
    <w:rsid w:val="00C51735"/>
    <w:rsid w:val="00C553B2"/>
    <w:rsid w:val="00C71ACE"/>
    <w:rsid w:val="00C8085C"/>
    <w:rsid w:val="00CA318E"/>
    <w:rsid w:val="00CA5B40"/>
    <w:rsid w:val="00CB3925"/>
    <w:rsid w:val="00CB58A7"/>
    <w:rsid w:val="00D611A9"/>
    <w:rsid w:val="00D62D74"/>
    <w:rsid w:val="00D7047E"/>
    <w:rsid w:val="00D76B73"/>
    <w:rsid w:val="00DD1D5D"/>
    <w:rsid w:val="00DE1909"/>
    <w:rsid w:val="00DE5E26"/>
    <w:rsid w:val="00DF5860"/>
    <w:rsid w:val="00E2038A"/>
    <w:rsid w:val="00E342F9"/>
    <w:rsid w:val="00E64AB9"/>
    <w:rsid w:val="00E93958"/>
    <w:rsid w:val="00EB42DD"/>
    <w:rsid w:val="00ED6805"/>
    <w:rsid w:val="00F07C10"/>
    <w:rsid w:val="00F12080"/>
    <w:rsid w:val="00F32A31"/>
    <w:rsid w:val="00F336E3"/>
    <w:rsid w:val="00F67BE3"/>
    <w:rsid w:val="00F80D89"/>
    <w:rsid w:val="00FA3CE8"/>
    <w:rsid w:val="00FB2D67"/>
    <w:rsid w:val="00FD36B4"/>
    <w:rsid w:val="00FD59F0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2DBF"/>
  <w15:chartTrackingRefBased/>
  <w15:docId w15:val="{75A9D001-B1AF-42F9-95FB-D98D077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5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25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25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25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25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25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25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25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25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5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25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25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25F9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25F9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25F9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25F9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25F9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5F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25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5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5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5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25F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25F9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25F9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25F9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25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25F9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25F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AF2B5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ngerenbedrijvendag.nl" TargetMode="External"/><Relationship Id="rId5" Type="http://schemas.openxmlformats.org/officeDocument/2006/relationships/hyperlink" Target="https://jongerenbedrijvendag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Bogaart, H.G.J. (Eric) van den</dc:creator>
  <cp:keywords/>
  <dc:description/>
  <cp:lastModifiedBy>Bogaart, H.G.J. (Eric) van den</cp:lastModifiedBy>
  <cp:revision>3</cp:revision>
  <dcterms:created xsi:type="dcterms:W3CDTF">2024-05-28T07:55:00Z</dcterms:created>
  <dcterms:modified xsi:type="dcterms:W3CDTF">2024-06-24T09:02:00Z</dcterms:modified>
</cp:coreProperties>
</file>